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55" w:rsidRPr="00590575" w:rsidRDefault="00BD7A55" w:rsidP="00BD7A5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BD7A55" w:rsidRPr="00590575" w:rsidRDefault="00BD7A55" w:rsidP="00BD7A5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BD7A55" w:rsidRPr="00590575" w:rsidRDefault="00BD7A55" w:rsidP="00BD7A5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administrativno</w:t>
      </w:r>
      <w:r w:rsidRPr="005905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budžetska</w:t>
      </w:r>
      <w:proofErr w:type="spellEnd"/>
    </w:p>
    <w:p w:rsidR="00BD7A55" w:rsidRPr="00590575" w:rsidRDefault="00BD7A55" w:rsidP="00BD7A55">
      <w:pPr>
        <w:ind w:firstLine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mandatno</w:t>
      </w:r>
      <w:r w:rsidRPr="005905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imunitetska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</w:p>
    <w:p w:rsidR="00BD7A55" w:rsidRPr="00590575" w:rsidRDefault="00BD7A55" w:rsidP="00BD7A55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  <w:r w:rsidRPr="00590575">
        <w:rPr>
          <w:rFonts w:ascii="Times New Roman" w:eastAsia="Times New Roman" w:hAnsi="Times New Roman" w:cs="Times New Roman"/>
          <w:sz w:val="24"/>
          <w:szCs w:val="24"/>
          <w:lang w:val="ru-RU"/>
        </w:rPr>
        <w:t>2</w:t>
      </w:r>
      <w:r w:rsidRPr="00590575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Broj</w:t>
      </w:r>
      <w:r w:rsidRPr="00590575">
        <w:rPr>
          <w:rFonts w:ascii="Times New Roman" w:eastAsia="Times New Roman" w:hAnsi="Times New Roman" w:cs="Times New Roman"/>
          <w:sz w:val="24"/>
          <w:szCs w:val="24"/>
        </w:rPr>
        <w:t xml:space="preserve"> 06-2/</w:t>
      </w:r>
      <w:r>
        <w:rPr>
          <w:rFonts w:ascii="Times New Roman" w:eastAsia="Times New Roman" w:hAnsi="Times New Roman" w:cs="Times New Roman"/>
          <w:sz w:val="24"/>
          <w:szCs w:val="24"/>
        </w:rPr>
        <w:t>145-23</w:t>
      </w:r>
    </w:p>
    <w:p w:rsidR="00BD7A55" w:rsidRPr="00590575" w:rsidRDefault="00BD7A55" w:rsidP="00BD7A55">
      <w:pPr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59057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0575">
        <w:rPr>
          <w:rFonts w:ascii="Times New Roman" w:eastAsia="Times New Roman" w:hAnsi="Times New Roman" w:cs="Times New Roman"/>
          <w:sz w:val="24"/>
          <w:szCs w:val="24"/>
          <w:lang w:val="sr-Cyrl-CS"/>
        </w:rPr>
        <w:t>20</w:t>
      </w:r>
      <w:r w:rsidRPr="00590575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59057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</w:p>
    <w:p w:rsidR="00BD7A55" w:rsidRPr="00590575" w:rsidRDefault="00BD7A55" w:rsidP="00BD7A55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BD7A55" w:rsidRPr="00590575" w:rsidRDefault="00BD7A55" w:rsidP="00BD7A5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D7A55" w:rsidRPr="00590575" w:rsidRDefault="00BD7A55" w:rsidP="00BD7A5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D7A55" w:rsidRPr="00590575" w:rsidRDefault="00BD7A55" w:rsidP="00BD7A55">
      <w:pPr>
        <w:rPr>
          <w:rFonts w:ascii="Times New Roman" w:hAnsi="Times New Roman" w:cs="Times New Roman"/>
          <w:sz w:val="24"/>
          <w:szCs w:val="24"/>
        </w:rPr>
      </w:pPr>
    </w:p>
    <w:p w:rsidR="00BD7A55" w:rsidRPr="00590575" w:rsidRDefault="00BD7A55" w:rsidP="00BD7A5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ZAPISNIK</w:t>
      </w:r>
    </w:p>
    <w:p w:rsidR="00BD7A55" w:rsidRPr="00590575" w:rsidRDefault="00BD7A55" w:rsidP="00BD7A55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 2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Pr="005905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ADMINISTRATIVNO</w:t>
      </w:r>
      <w:r w:rsidRPr="00590575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BUDžETSKA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MANDATNO</w:t>
      </w:r>
      <w:r w:rsidRPr="0059057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IMUNITETSKA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59057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Pr="00590575">
        <w:rPr>
          <w:rFonts w:ascii="Times New Roman" w:hAnsi="Times New Roman" w:cs="Times New Roman"/>
          <w:sz w:val="24"/>
          <w:szCs w:val="24"/>
        </w:rPr>
        <w:t xml:space="preserve"> 2023. </w:t>
      </w:r>
      <w:r>
        <w:rPr>
          <w:rFonts w:ascii="Times New Roman" w:hAnsi="Times New Roman" w:cs="Times New Roman"/>
          <w:sz w:val="24"/>
          <w:szCs w:val="24"/>
        </w:rPr>
        <w:t>GODINE</w:t>
      </w:r>
    </w:p>
    <w:p w:rsidR="00BD7A55" w:rsidRDefault="00BD7A55" w:rsidP="00BD7A5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D7A55" w:rsidRPr="00590575" w:rsidRDefault="00BD7A55" w:rsidP="00BD7A55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BD7A55" w:rsidRPr="00590575" w:rsidRDefault="00BD7A55" w:rsidP="00BD7A5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59057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počela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11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>.</w:t>
      </w:r>
    </w:p>
    <w:p w:rsidR="00BD7A55" w:rsidRPr="00590575" w:rsidRDefault="00BD7A55" w:rsidP="00BD7A55">
      <w:pPr>
        <w:rPr>
          <w:rFonts w:ascii="Times New Roman" w:hAnsi="Times New Roman" w:cs="Times New Roman"/>
          <w:sz w:val="24"/>
          <w:szCs w:val="24"/>
        </w:rPr>
      </w:pPr>
    </w:p>
    <w:p w:rsidR="00BD7A55" w:rsidRPr="00590575" w:rsidRDefault="00BD7A55" w:rsidP="00BD7A55">
      <w:pPr>
        <w:rPr>
          <w:rFonts w:ascii="Times New Roman" w:hAnsi="Times New Roman" w:cs="Times New Roman"/>
          <w:sz w:val="24"/>
          <w:szCs w:val="24"/>
        </w:rPr>
      </w:pPr>
      <w:r w:rsidRPr="00590575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590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saglasno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članu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70.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 w:rsidRPr="00590575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alineja</w:t>
      </w:r>
      <w:proofErr w:type="spellEnd"/>
      <w:proofErr w:type="gram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prva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Poslovnika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Pr="00590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predsedavao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Milenko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Jovanov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predsednik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>.</w:t>
      </w:r>
    </w:p>
    <w:p w:rsidR="00BD7A55" w:rsidRPr="00590575" w:rsidRDefault="00BD7A55" w:rsidP="00BD7A55">
      <w:pPr>
        <w:rPr>
          <w:rFonts w:ascii="Times New Roman" w:hAnsi="Times New Roman" w:cs="Times New Roman"/>
          <w:sz w:val="24"/>
          <w:szCs w:val="24"/>
        </w:rPr>
      </w:pPr>
    </w:p>
    <w:p w:rsidR="00BD7A55" w:rsidRPr="00590575" w:rsidRDefault="00BD7A55" w:rsidP="00BD7A55">
      <w:pPr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Sandra Božić, Veroljub Matić,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Uglješa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Mrdić</w:t>
      </w:r>
      <w:proofErr w:type="spellEnd"/>
      <w:r>
        <w:rPr>
          <w:rFonts w:ascii="Times New Roman" w:hAnsi="Times New Roman" w:cs="Times New Roman"/>
          <w:sz w:val="24"/>
          <w:szCs w:val="24"/>
        </w:rPr>
        <w:t>, Aleksandar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Marković</w:t>
      </w:r>
      <w:r w:rsidRPr="00590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Đorđe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Komlenski</w:t>
      </w:r>
      <w:proofErr w:type="spellEnd"/>
      <w:r>
        <w:rPr>
          <w:rFonts w:ascii="Times New Roman" w:hAnsi="Times New Roman" w:cs="Times New Roman"/>
          <w:sz w:val="24"/>
          <w:szCs w:val="24"/>
        </w:rPr>
        <w:t>, Ana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Miljanić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Vesna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Ivković</w:t>
      </w:r>
      <w:r w:rsidRPr="0059057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Radovan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Arežina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Života Starčević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7A55" w:rsidRPr="00590575" w:rsidRDefault="00BD7A55" w:rsidP="00BD7A55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D7A55" w:rsidRDefault="00BD7A55" w:rsidP="00BD7A55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zamenici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članova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Andrijana Vasić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91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Aleksandra Mirkovića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Slaviša</w:t>
      </w:r>
      <w:r w:rsidRPr="00822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Ristić</w:t>
      </w:r>
      <w:r w:rsidRPr="008220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zamenik</w:t>
      </w:r>
      <w:proofErr w:type="spellEnd"/>
      <w:r w:rsidRPr="008220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Pr="00822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Janka</w:t>
      </w:r>
      <w:r w:rsidRPr="0082205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Veselinovića, Dragana Miljanić,</w:t>
      </w:r>
      <w:r w:rsidRPr="007B0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 Dragićevića</w:t>
      </w:r>
      <w:r>
        <w:rPr>
          <w:rFonts w:ascii="Times New Roman" w:hAnsi="Times New Roman" w:cs="Times New Roman"/>
          <w:sz w:val="24"/>
          <w:szCs w:val="24"/>
        </w:rPr>
        <w:t xml:space="preserve"> i Radmila Vasić,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zamenik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Boška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Obradovića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7A55" w:rsidRPr="00590575" w:rsidRDefault="00BD7A55" w:rsidP="00BD7A55">
      <w:pPr>
        <w:rPr>
          <w:rFonts w:ascii="Times New Roman" w:hAnsi="Times New Roman" w:cs="Times New Roman"/>
          <w:sz w:val="24"/>
          <w:szCs w:val="24"/>
        </w:rPr>
      </w:pPr>
    </w:p>
    <w:p w:rsidR="00BD7A55" w:rsidRPr="008D7659" w:rsidRDefault="00BD7A55" w:rsidP="00BD7A55">
      <w:pPr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nisu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prisustvovali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članovi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 Mirković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Janko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Veselinović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Vojislav Mihailović,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Miroslav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Aleksić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Dragana </w:t>
      </w:r>
      <w:proofErr w:type="spellStart"/>
      <w:r>
        <w:rPr>
          <w:rFonts w:ascii="Times New Roman" w:hAnsi="Times New Roman" w:cs="Times New Roman"/>
          <w:sz w:val="24"/>
          <w:szCs w:val="24"/>
        </w:rPr>
        <w:t>Rakić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 Nikola Dragićević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Boško</w:t>
      </w:r>
      <w:proofErr w:type="spellEnd"/>
      <w:r w:rsidRPr="0059057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Obradović</w:t>
      </w:r>
      <w:r w:rsidRPr="0059057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7A55" w:rsidRDefault="00BD7A55" w:rsidP="00BD7A55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en-GB"/>
        </w:rPr>
      </w:pPr>
    </w:p>
    <w:p w:rsidR="00BD7A55" w:rsidRPr="003F2B20" w:rsidRDefault="00BD7A55" w:rsidP="00BD7A55">
      <w:pPr>
        <w:tabs>
          <w:tab w:val="left" w:pos="993"/>
        </w:tabs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</w:rPr>
        <w:t>Na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Pr="00FF476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Odbor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FF47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 glasova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utvrdio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sledeći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>:</w:t>
      </w:r>
    </w:p>
    <w:p w:rsidR="00BD7A55" w:rsidRPr="006D68F4" w:rsidRDefault="00BD7A55" w:rsidP="00BD7A55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BD7A55" w:rsidRDefault="00BD7A55" w:rsidP="00BD7A5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Pr="001010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D7A55" w:rsidRPr="001010C7" w:rsidRDefault="00BD7A55" w:rsidP="00BD7A55">
      <w:pPr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BD7A55" w:rsidRPr="00606E71" w:rsidRDefault="00BD7A55" w:rsidP="00BD7A55">
      <w:pPr>
        <w:spacing w:after="240"/>
        <w:ind w:firstLine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Usvajanje</w:t>
      </w:r>
      <w:proofErr w:type="spellEnd"/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zapisnika</w:t>
      </w:r>
      <w:proofErr w:type="spellEnd"/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sednice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</w:p>
    <w:p w:rsidR="00BD7A55" w:rsidRPr="00A47595" w:rsidRDefault="00BD7A55" w:rsidP="00BD7A55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A47595">
        <w:rPr>
          <w:rFonts w:ascii="Times New Roman" w:hAnsi="Times New Roman" w:cs="Times New Roman"/>
          <w:sz w:val="24"/>
          <w:szCs w:val="24"/>
        </w:rPr>
        <w:t>1.</w:t>
      </w:r>
      <w:r w:rsidRPr="00A4759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ostavke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koju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proofErr w:type="gramEnd"/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funkciju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narodnog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poslanika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podneo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Nenad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Mitrović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akt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01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broj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118-1303/23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06.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jula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2023.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);</w:t>
      </w:r>
    </w:p>
    <w:p w:rsidR="00BD7A55" w:rsidRPr="00A47595" w:rsidRDefault="00BD7A55" w:rsidP="00BD7A55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A4759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2.</w:t>
      </w:r>
      <w:r w:rsidRPr="00A4759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zahteva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narodnog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poslanika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Ivana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Kostića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ostvarivanje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prava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isplatu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mesečne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naknade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ime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zakupa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stana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Beogradu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prava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naknadu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odvojeni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život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porodice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(21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broj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: 120-1183/23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16.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juna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2023.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);</w:t>
      </w:r>
    </w:p>
    <w:p w:rsidR="00BD7A55" w:rsidRPr="0080259E" w:rsidRDefault="00BD7A55" w:rsidP="00BD7A55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</w:pPr>
      <w:r w:rsidRPr="00A4759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>3.</w:t>
      </w:r>
      <w:r w:rsidRPr="00A47595">
        <w:rPr>
          <w:rFonts w:ascii="Times New Roman" w:eastAsia="Times New Roman" w:hAnsi="Times New Roman" w:cs="Times New Roman"/>
          <w:color w:val="000000"/>
          <w:sz w:val="24"/>
          <w:szCs w:val="24"/>
          <w:lang w:val="sr-Cyrl-CS" w:eastAsia="sr-Cyrl-CS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Donošenje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rešenja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utvrđivanju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prestanka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dužnosti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vršioca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dužnosti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pomoćnika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generalnog sekretara Narodne skupštine -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rukovodilac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Sektora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zakonodavstvo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.</w:t>
      </w:r>
    </w:p>
    <w:p w:rsidR="00BD7A55" w:rsidRPr="001010C7" w:rsidRDefault="00BD7A55" w:rsidP="00BD7A55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BD7A55" w:rsidRDefault="00BD7A55" w:rsidP="00BD7A55">
      <w:pPr>
        <w:spacing w:after="240"/>
        <w:ind w:firstLine="720"/>
        <w:rPr>
          <w:rFonts w:ascii="Times New Roman" w:hAnsi="Times New Roman" w:cs="Times New Roman"/>
          <w:sz w:val="24"/>
          <w:szCs w:val="24"/>
          <w:lang w:eastAsia="en-GB"/>
        </w:rPr>
      </w:pPr>
      <w:r>
        <w:rPr>
          <w:rFonts w:ascii="Times New Roman" w:hAnsi="Times New Roman" w:cs="Times New Roman"/>
          <w:sz w:val="24"/>
          <w:szCs w:val="24"/>
          <w:lang w:eastAsia="en-GB"/>
        </w:rPr>
        <w:t>Pre</w:t>
      </w:r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prelaska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na</w:t>
      </w:r>
      <w:proofErr w:type="gram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rad</w:t>
      </w:r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po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utvrđenom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dnevnom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redu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eastAsia="en-GB"/>
        </w:rPr>
        <w:t>Odbor</w:t>
      </w:r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je</w:t>
      </w:r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većinom</w:t>
      </w:r>
      <w:proofErr w:type="spellEnd"/>
      <w:r w:rsidRPr="00822058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glasova</w:t>
      </w:r>
      <w:proofErr w:type="spellEnd"/>
      <w:r w:rsidRPr="00B100C7">
        <w:rPr>
          <w:rFonts w:ascii="Times New Roman" w:hAnsi="Times New Roman" w:cs="Times New Roman"/>
          <w:sz w:val="24"/>
          <w:szCs w:val="24"/>
          <w:lang w:eastAsia="en-GB"/>
        </w:rPr>
        <w:t>,</w:t>
      </w:r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bez</w:t>
      </w:r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primedaba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usvojio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zapisnik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sa</w:t>
      </w:r>
      <w:proofErr w:type="spellEnd"/>
      <w:r w:rsidRPr="001010C7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>2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6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sednice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>.</w:t>
      </w:r>
    </w:p>
    <w:p w:rsidR="00BD7A55" w:rsidRPr="00791D43" w:rsidRDefault="00BD7A55" w:rsidP="00BD7A55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Prva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tačka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dnevnog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ostavke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koju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je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proofErr w:type="gramEnd"/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funkciju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narodnog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poslanika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podneo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Nenad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Mitrović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BD7A55" w:rsidRDefault="00BD7A55" w:rsidP="00BD7A55">
      <w:pPr>
        <w:tabs>
          <w:tab w:val="left" w:pos="99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BD7A55" w:rsidRPr="006D68F4" w:rsidRDefault="00BD7A55" w:rsidP="00BD7A55">
      <w:pPr>
        <w:tabs>
          <w:tab w:val="left" w:pos="993"/>
        </w:tabs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Predsednik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konstatovao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da je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ostavka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Nenad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Mitrović</w:t>
      </w:r>
      <w:r>
        <w:rPr>
          <w:rFonts w:ascii="Times New Roman" w:eastAsia="Times New Roman" w:hAnsi="Times New Roman"/>
          <w:color w:val="000000"/>
          <w:sz w:val="24"/>
          <w:szCs w:val="24"/>
          <w:lang w:eastAsia="sr-Cyrl-CS"/>
        </w:rPr>
        <w:t>a,</w:t>
      </w:r>
      <w:r w:rsidRPr="006D68F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skladu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izboru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narodnih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poslanika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Poslovnikom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kao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uređuje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potpisa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overena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 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zakonskom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roku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pisarnicu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skupštine.</w:t>
      </w:r>
    </w:p>
    <w:p w:rsidR="00BD7A55" w:rsidRDefault="00BD7A55" w:rsidP="00BD7A5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D7A55" w:rsidRDefault="00BD7A55" w:rsidP="00BD7A55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Diskusije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7A55" w:rsidRDefault="00BD7A55" w:rsidP="00BD7A55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D7A55" w:rsidRDefault="00BD7A55" w:rsidP="00BD7A55">
      <w:pPr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Predsednik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predložio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 Odbor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izveštaj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nastupanju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slučaja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131.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tačka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6) </w:t>
      </w:r>
      <w:proofErr w:type="spellStart"/>
      <w:r>
        <w:rPr>
          <w:rFonts w:ascii="Times New Roman" w:hAnsi="Times New Roman" w:cs="Times New Roman"/>
          <w:sz w:val="24"/>
          <w:szCs w:val="24"/>
        </w:rPr>
        <w:t>Zakona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izboru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poslanika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u kome se podnošenje ostavke navodi kao razlog za prestanak mandata narodnom poslaniku, s predlogom da Narodna skupština konstatuje prestanak mandata imenovanom narodnom poslaniku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, kao i da predsednik Odbora bude određen za izvestioca na sednici Narodne skupštine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  <w:t>.</w:t>
      </w:r>
    </w:p>
    <w:p w:rsidR="00BD7A55" w:rsidRDefault="00BD7A55" w:rsidP="00BD7A55">
      <w:pPr>
        <w:ind w:firstLine="720"/>
        <w:rPr>
          <w:rFonts w:ascii="Times New Roman" w:eastAsia="Calibri" w:hAnsi="Times New Roman" w:cs="Times New Roman"/>
          <w:noProof/>
          <w:sz w:val="24"/>
          <w:szCs w:val="24"/>
          <w:lang w:val="sr-Cyrl-CS"/>
        </w:rPr>
      </w:pPr>
    </w:p>
    <w:p w:rsidR="00BD7A55" w:rsidRPr="000F2D07" w:rsidRDefault="00BD7A55" w:rsidP="00BD7A55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Odbor</w:t>
      </w:r>
      <w:r w:rsidRPr="000F2D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0F2D07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0F2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predsednika</w:t>
      </w:r>
      <w:r w:rsidRPr="000F2D0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većinom glasova</w:t>
      </w:r>
      <w:r w:rsidRPr="000F2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usvojio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F2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Narodnoj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skupštini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podneo</w:t>
      </w:r>
      <w:proofErr w:type="spellEnd"/>
      <w:r w:rsidRPr="000F2D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sledeći</w:t>
      </w:r>
      <w:proofErr w:type="spellEnd"/>
    </w:p>
    <w:p w:rsidR="00BD7A55" w:rsidRPr="000F2D07" w:rsidRDefault="00BD7A55" w:rsidP="00BD7A55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</w:p>
    <w:p w:rsidR="00BD7A55" w:rsidRPr="000F2D07" w:rsidRDefault="00BD7A55" w:rsidP="00BD7A55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I</w:t>
      </w:r>
      <w:r w:rsidRPr="000F2D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Z</w:t>
      </w:r>
      <w:r w:rsidRPr="000F2D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V</w:t>
      </w:r>
      <w:r w:rsidRPr="000F2D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E</w:t>
      </w:r>
      <w:r w:rsidRPr="000F2D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Š</w:t>
      </w:r>
      <w:r w:rsidRPr="000F2D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T</w:t>
      </w:r>
      <w:r w:rsidRPr="000F2D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A</w:t>
      </w:r>
      <w:r w:rsidRPr="000F2D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J</w:t>
      </w:r>
      <w:r w:rsidRPr="000F2D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 </w:t>
      </w:r>
    </w:p>
    <w:p w:rsidR="00BD7A55" w:rsidRPr="000F2D07" w:rsidRDefault="00BD7A55" w:rsidP="00BD7A55">
      <w:pPr>
        <w:tabs>
          <w:tab w:val="left" w:pos="1440"/>
        </w:tabs>
        <w:ind w:firstLine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BD7A55" w:rsidRPr="002F0A87" w:rsidRDefault="00BD7A55" w:rsidP="00BD7A55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F2D0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utvrdio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podnošenjem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ostavke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Nenada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Mitrovića, izabranog sa Izborne liste „ALEKSANDAR VUČIĆ - ZAJEDNO MOŽEMO SVE“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nastupio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slučaj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131.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tačka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6)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kome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podnošenje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ostavke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navodi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kao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jedan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razloga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prestanak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narodnom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poslaniku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nego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što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potvrde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mandati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dve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trećine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narednog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saziva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D7A55" w:rsidRPr="002F0A87" w:rsidRDefault="00BD7A55" w:rsidP="00BD7A55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Mandat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prestaje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danom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podnošenja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ostavke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izboru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narodnih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smislu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133.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istog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konstatuje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imenovanom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prestao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narodnog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D7A55" w:rsidRPr="002F0A87" w:rsidRDefault="00BD7A55" w:rsidP="00BD7A55">
      <w:pPr>
        <w:tabs>
          <w:tab w:val="left" w:pos="709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Popunjavanje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upražnjenog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poslaničkog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mesta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izvršiće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dodeljivanjem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mandata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drugom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kandidatu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134.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Zakona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D7A55" w:rsidRDefault="00BD7A55" w:rsidP="00BD7A55">
      <w:pPr>
        <w:tabs>
          <w:tab w:val="left" w:pos="709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Za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izvestioca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određen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Milenko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Jovanov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2F0A87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BD7A55" w:rsidRDefault="00BD7A55" w:rsidP="00BD7A55">
      <w:pPr>
        <w:tabs>
          <w:tab w:val="left" w:pos="993"/>
        </w:tabs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D7A55" w:rsidRDefault="00BD7A55" w:rsidP="00BD7A55">
      <w:pPr>
        <w:tabs>
          <w:tab w:val="left" w:pos="993"/>
        </w:tabs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Druga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tačka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dnevnog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Razmatranje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zahteva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narodnog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poslanika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Ivana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Kostića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ostvarivanje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prava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isplatu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mesečne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naknade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ime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zakupa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stana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Beogradu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i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prava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naknadu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odvojeni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život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porodice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BD7A55" w:rsidRDefault="00BD7A55" w:rsidP="00BD7A55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BD7A55" w:rsidRPr="00A822BB" w:rsidRDefault="00BD7A55" w:rsidP="00BD7A55">
      <w:pPr>
        <w:tabs>
          <w:tab w:val="left" w:pos="993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U</w:t>
      </w:r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vezi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sa</w:t>
      </w:r>
      <w:proofErr w:type="spellEnd"/>
      <w:proofErr w:type="gram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zahtevom narodnog poslanika Ivana Kostića</w:t>
      </w:r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predsednik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napomenuo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da je</w:t>
      </w:r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imenovani</w:t>
      </w:r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sa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prebivalištem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Vrbasu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podne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zahtev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za</w:t>
      </w:r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ostvarivanje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prava</w:t>
      </w:r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na</w:t>
      </w:r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isplatu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mesečne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naknade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na</w:t>
      </w:r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ime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zakupa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stana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u</w:t>
      </w:r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Beogradu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i</w:t>
      </w:r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prava</w:t>
      </w:r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na</w:t>
      </w:r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naknadu</w:t>
      </w:r>
      <w:proofErr w:type="spellEnd"/>
      <w:r w:rsidRPr="00A822BB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za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odvojeni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život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od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porodice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kao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i da je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uz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zahtev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dostavi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potrebnu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dokumentaciju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Takođe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je</w:t>
      </w:r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podsetio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da</w:t>
      </w:r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narodni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poslanik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koji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koristi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pravo</w:t>
      </w:r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na</w:t>
      </w:r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mesečnu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naknadu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na</w:t>
      </w:r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ime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zakupa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stana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u</w:t>
      </w:r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Beogradu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ima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pravo 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naknadu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 w:eastAsia="sr-Cyrl-CS"/>
        </w:rPr>
        <w:t>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a</w:t>
      </w:r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odvojeni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život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od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porodice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u</w:t>
      </w:r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iznosu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40%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prosečne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zarade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po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zaposlenom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u</w:t>
      </w:r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privredi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Republike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Srbije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prema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poslednjem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konačnom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objavljenom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podatku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republičkog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organa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nadležnog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za</w:t>
      </w:r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poslove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statistike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na</w:t>
      </w:r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dan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isplate</w:t>
      </w:r>
      <w:proofErr w:type="spellEnd"/>
      <w:r w:rsidRPr="000E32AE"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  <w:t>.</w:t>
      </w:r>
    </w:p>
    <w:p w:rsidR="00BD7A55" w:rsidRDefault="00BD7A55" w:rsidP="00BD7A55">
      <w:pPr>
        <w:tabs>
          <w:tab w:val="left" w:pos="993"/>
        </w:tabs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sr-Cyrl-CS"/>
        </w:rPr>
      </w:pPr>
    </w:p>
    <w:p w:rsidR="00BD7A55" w:rsidRDefault="00BD7A55" w:rsidP="00BD7A55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Diskusije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7A55" w:rsidRPr="00675BAE" w:rsidRDefault="00BD7A55" w:rsidP="00BD7A55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predsednika,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jednoglasno</w:t>
      </w:r>
      <w:proofErr w:type="spellEnd"/>
      <w:r w:rsidRPr="008220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doneo: Rešenje 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poslanika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Ivana Kostića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za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ostvarivanje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prava na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isplatu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mesečne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naknade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na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ime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zakupa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stana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Beogradu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počev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od 1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5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juna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2023.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do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15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>juna</w:t>
      </w:r>
      <w:r>
        <w:rPr>
          <w:rFonts w:ascii="Times New Roman" w:hAnsi="Times New Roman" w:cs="Times New Roman"/>
          <w:sz w:val="24"/>
          <w:szCs w:val="24"/>
          <w:lang w:eastAsia="en-GB"/>
        </w:rPr>
        <w:t xml:space="preserve"> 2024.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en-GB"/>
        </w:rPr>
        <w:t>godine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kao i Rešenje o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lastRenderedPageBreak/>
        <w:t>ostvarivanju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prava na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naknadu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za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odvojeni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život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od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porodice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istom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vremenskom</w:t>
      </w:r>
      <w:proofErr w:type="spellEnd"/>
      <w:r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GB"/>
        </w:rPr>
        <w:t>periodu</w:t>
      </w:r>
      <w:proofErr w:type="spellEnd"/>
      <w:r>
        <w:rPr>
          <w:rFonts w:ascii="Times New Roman" w:hAnsi="Times New Roman" w:cs="Times New Roman"/>
          <w:sz w:val="24"/>
          <w:szCs w:val="24"/>
          <w:lang w:val="sr-Cyrl-RS" w:eastAsia="en-GB"/>
        </w:rPr>
        <w:t>, budući da je ugovor o zakupu stana u Beogradu zaključen na godinu dana.</w:t>
      </w:r>
    </w:p>
    <w:p w:rsidR="00BD7A55" w:rsidRDefault="00BD7A55" w:rsidP="00BD7A55">
      <w:pPr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BD7A55" w:rsidRDefault="00BD7A55" w:rsidP="00BD7A55">
      <w:pPr>
        <w:ind w:firstLine="720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Treća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tačka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dnevnog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reda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Donošenje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rešenja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utvrđivanju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prestanka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dužnosti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vršioca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dužnosti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pomoćnika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generalnog sekretara Narodne skupštine -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rukovodilac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Sektora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zakonodavstvo</w:t>
      </w:r>
      <w:r w:rsidRPr="0080259E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.</w:t>
      </w:r>
    </w:p>
    <w:p w:rsidR="00BD7A55" w:rsidRDefault="00BD7A55" w:rsidP="00BD7A55">
      <w:pPr>
        <w:ind w:firstLine="720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</w:p>
    <w:p w:rsidR="00BD7A55" w:rsidRDefault="00BD7A55" w:rsidP="00BD7A55">
      <w:pPr>
        <w:ind w:firstLine="720"/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Predsednik je podsetio da je Odbor, na Osmoj sednici održanoj 13. oktobra 2022. godine,</w:t>
      </w:r>
      <w:r w:rsidRPr="001754F8"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postavio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Milana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Čuljkovića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vršioca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dužnosti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pomoćnika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generalnog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sekretara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Narodne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skupštine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-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rukovodilac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Sektora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zakonodavstvo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na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period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šest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meseci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počev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od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13.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oktobra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2022.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godine. Imajući u vidu da je period od šest meseci na koji je imenovani postavljen za vršioca dužnosti protekao, naglasio je potrebu da Odbor, saglasno članu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67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a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stav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6.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Zakona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o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državnim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>službenicima, o tome donese konstatujuće rešenje.</w:t>
      </w:r>
      <w:r w:rsidRPr="001754F8">
        <w:rPr>
          <w:rFonts w:ascii="Times New Roman" w:eastAsia="Times New Roman" w:hAnsi="Times New Roman"/>
          <w:color w:val="000000"/>
          <w:sz w:val="24"/>
          <w:szCs w:val="24"/>
          <w:lang w:val="sr-Cyrl-CS" w:eastAsia="sr-Cyrl-CS"/>
        </w:rPr>
        <w:t xml:space="preserve"> </w:t>
      </w:r>
    </w:p>
    <w:p w:rsidR="00BD7A55" w:rsidRDefault="00BD7A55" w:rsidP="00BD7A55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D7A55" w:rsidRDefault="00BD7A55" w:rsidP="00BD7A55">
      <w:pPr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Diskusije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D7A55" w:rsidRPr="00B43312" w:rsidRDefault="00BD7A55" w:rsidP="00BD7A55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D7A55" w:rsidRDefault="00BD7A55" w:rsidP="00BD7A55">
      <w:pPr>
        <w:tabs>
          <w:tab w:val="left" w:pos="72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Odbor je, 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predsednika,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jednoglasno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doneo</w:t>
      </w:r>
      <w:r w:rsidRPr="0010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Rešenje</w:t>
      </w:r>
      <w:proofErr w:type="spellEnd"/>
      <w:r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Milana</w:t>
      </w:r>
      <w:r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Čuljkovića</w:t>
      </w:r>
      <w:proofErr w:type="spellEnd"/>
      <w:r w:rsidRPr="00617EE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kojim</w:t>
      </w:r>
      <w:proofErr w:type="spellEnd"/>
      <w:r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konstatuje</w:t>
      </w:r>
      <w:proofErr w:type="spellEnd"/>
      <w:r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prestanak</w:t>
      </w:r>
      <w:proofErr w:type="spellEnd"/>
      <w:r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dužnosti</w:t>
      </w:r>
      <w:proofErr w:type="spellEnd"/>
      <w:r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17EE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 w:rsidRPr="00617E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pomoćnika</w:t>
      </w:r>
      <w:proofErr w:type="spellEnd"/>
      <w:r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generalnog</w:t>
      </w:r>
      <w:proofErr w:type="spellEnd"/>
      <w:r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sekretara</w:t>
      </w:r>
      <w:proofErr w:type="spellEnd"/>
      <w:r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Pr="00617EE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rukovodilac</w:t>
      </w:r>
      <w:proofErr w:type="spellEnd"/>
      <w:r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Sektora</w:t>
      </w:r>
      <w:proofErr w:type="spellEnd"/>
      <w:r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za</w:t>
      </w:r>
      <w:r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zakonodavstvo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istekom perioda na koji je postavljen,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</w:t>
      </w:r>
      <w:proofErr w:type="spellEnd"/>
      <w:r w:rsidRPr="00617EEF">
        <w:rPr>
          <w:rFonts w:ascii="Times New Roman" w:eastAsia="Times New Roman" w:hAnsi="Times New Roman" w:cs="Times New Roman"/>
          <w:sz w:val="24"/>
          <w:szCs w:val="24"/>
        </w:rPr>
        <w:t xml:space="preserve"> 13.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aprilom</w:t>
      </w:r>
      <w:proofErr w:type="spellEnd"/>
      <w:proofErr w:type="gramEnd"/>
      <w:r w:rsidRPr="00617E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2023. godine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D7A55" w:rsidRDefault="00BD7A55" w:rsidP="00BD7A55">
      <w:pPr>
        <w:tabs>
          <w:tab w:val="left" w:pos="1440"/>
        </w:tabs>
        <w:ind w:firstLine="0"/>
        <w:rPr>
          <w:rFonts w:ascii="Times New Roman" w:eastAsia="Times New Roman" w:hAnsi="Times New Roman" w:cs="Times New Roman"/>
          <w:sz w:val="24"/>
          <w:szCs w:val="24"/>
        </w:rPr>
      </w:pPr>
    </w:p>
    <w:p w:rsidR="00BD7A55" w:rsidRDefault="00BD7A55" w:rsidP="00BD7A55">
      <w:pPr>
        <w:tabs>
          <w:tab w:val="left" w:pos="709"/>
        </w:tabs>
        <w:ind w:right="-170" w:firstLine="0"/>
        <w:rPr>
          <w:rFonts w:ascii="Times New Roman" w:hAnsi="Times New Roman" w:cs="Times New Roman"/>
          <w:sz w:val="24"/>
          <w:szCs w:val="24"/>
        </w:rPr>
      </w:pP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  <w:t xml:space="preserve">                                          </w:t>
      </w: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1010C7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</w:rPr>
        <w:t>***</w:t>
      </w:r>
    </w:p>
    <w:p w:rsidR="00BD7A55" w:rsidRPr="001010C7" w:rsidRDefault="00BD7A55" w:rsidP="00BD7A55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BD7A55" w:rsidRPr="001010C7" w:rsidRDefault="00BD7A55" w:rsidP="00BD7A55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0E3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0E32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završena</w:t>
      </w:r>
      <w:proofErr w:type="spellEnd"/>
      <w:r w:rsidRPr="000E3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E32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11, </w:t>
      </w: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Pr="002925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Pr="000E32AE">
        <w:rPr>
          <w:rFonts w:ascii="Times New Roman" w:hAnsi="Times New Roman" w:cs="Times New Roman"/>
          <w:sz w:val="24"/>
          <w:szCs w:val="24"/>
        </w:rPr>
        <w:t>.</w:t>
      </w:r>
    </w:p>
    <w:p w:rsidR="00BD7A55" w:rsidRPr="001010C7" w:rsidRDefault="00BD7A55" w:rsidP="00BD7A55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BD7A55" w:rsidRDefault="00BD7A55" w:rsidP="00BD7A55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Sastavni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deo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ovog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zapisnika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čini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obrađeni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tonski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snimak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BD7A55" w:rsidRDefault="00BD7A55" w:rsidP="00BD7A55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BD7A55" w:rsidRPr="001010C7" w:rsidRDefault="00BD7A55" w:rsidP="00BD7A55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BD7A55" w:rsidRPr="001010C7" w:rsidRDefault="00BD7A55" w:rsidP="00BD7A55">
      <w:pPr>
        <w:tabs>
          <w:tab w:val="left" w:pos="1440"/>
        </w:tabs>
        <w:rPr>
          <w:rFonts w:ascii="Times New Roman" w:hAnsi="Times New Roman" w:cs="Times New Roman"/>
          <w:sz w:val="24"/>
          <w:szCs w:val="24"/>
          <w:lang w:val="sr-Cyrl-CS"/>
        </w:rPr>
      </w:pPr>
    </w:p>
    <w:p w:rsidR="00BD7A55" w:rsidRPr="001010C7" w:rsidRDefault="00BD7A55" w:rsidP="00BD7A5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   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</w:t>
      </w:r>
      <w:r w:rsidRPr="001010C7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BD7A55" w:rsidRPr="001010C7" w:rsidRDefault="00BD7A55" w:rsidP="00BD7A55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</w:p>
    <w:p w:rsidR="00BD7A55" w:rsidRPr="001010C7" w:rsidRDefault="00BD7A55" w:rsidP="00BD7A55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BD7A55" w:rsidRPr="00EB694F" w:rsidRDefault="00BD7A55" w:rsidP="00BD7A55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         </w:t>
      </w:r>
      <w:r w:rsidR="0027385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Svetlana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Dedić</w:t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010C7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</w:t>
      </w:r>
      <w:r w:rsidRPr="001010C7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Milenko Jovanov</w:t>
      </w:r>
    </w:p>
    <w:p w:rsidR="0044228F" w:rsidRDefault="0044228F"/>
    <w:sectPr w:rsidR="0044228F" w:rsidSect="00E963F8">
      <w:pgSz w:w="11907" w:h="16840" w:code="9"/>
      <w:pgMar w:top="1418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A55"/>
    <w:rsid w:val="0027385F"/>
    <w:rsid w:val="0044228F"/>
    <w:rsid w:val="00BD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C481D"/>
  <w15:docId w15:val="{27F12D9A-D29C-42A6-9A00-F99E5D491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55"/>
    <w:pPr>
      <w:spacing w:after="0" w:line="240" w:lineRule="auto"/>
      <w:ind w:firstLine="709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Jovanka Kojić</dc:creator>
  <cp:lastModifiedBy>Sandra Stankovic</cp:lastModifiedBy>
  <cp:revision>2</cp:revision>
  <dcterms:created xsi:type="dcterms:W3CDTF">2023-08-25T08:04:00Z</dcterms:created>
  <dcterms:modified xsi:type="dcterms:W3CDTF">2023-08-25T11:06:00Z</dcterms:modified>
</cp:coreProperties>
</file>